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A3A6" w14:textId="77777777" w:rsidR="001459F4" w:rsidRPr="000437C4" w:rsidRDefault="001459F4" w:rsidP="001459F4">
      <w:r w:rsidRPr="000437C4">
        <w:t>RHS Community Council</w:t>
      </w:r>
    </w:p>
    <w:p w14:paraId="74F0ED9F" w14:textId="77777777" w:rsidR="001459F4" w:rsidRPr="000437C4" w:rsidRDefault="001459F4" w:rsidP="001459F4">
      <w:r w:rsidRPr="000437C4">
        <w:t>Richfield High School</w:t>
      </w:r>
    </w:p>
    <w:p w14:paraId="59D8D031" w14:textId="77777777" w:rsidR="001459F4" w:rsidRPr="000437C4" w:rsidRDefault="001459F4" w:rsidP="001459F4">
      <w:r w:rsidRPr="000437C4">
        <w:t>495 West Center Street</w:t>
      </w:r>
    </w:p>
    <w:p w14:paraId="6DB7C323" w14:textId="77777777" w:rsidR="001459F4" w:rsidRPr="000437C4" w:rsidRDefault="001459F4" w:rsidP="001459F4">
      <w:r w:rsidRPr="000437C4">
        <w:t>Richfield, Utah 84701</w:t>
      </w:r>
    </w:p>
    <w:p w14:paraId="3DC5FFAA" w14:textId="77777777" w:rsidR="001459F4" w:rsidRPr="000437C4" w:rsidRDefault="001459F4" w:rsidP="001459F4"/>
    <w:p w14:paraId="6FEDF09A" w14:textId="009EEDD0" w:rsidR="001459F4" w:rsidRPr="000437C4" w:rsidRDefault="001459F4" w:rsidP="001459F4">
      <w:r>
        <w:t>Date: February 19, 2020</w:t>
      </w:r>
    </w:p>
    <w:p w14:paraId="1634279A" w14:textId="77777777" w:rsidR="001459F4" w:rsidRPr="000437C4" w:rsidRDefault="001459F4" w:rsidP="001459F4">
      <w:r w:rsidRPr="000437C4">
        <w:t xml:space="preserve">Place: RHS </w:t>
      </w:r>
      <w:r>
        <w:t>Career Center</w:t>
      </w:r>
    </w:p>
    <w:p w14:paraId="69E008E6" w14:textId="4FDB4421" w:rsidR="001459F4" w:rsidRDefault="001459F4" w:rsidP="001459F4">
      <w:r w:rsidRPr="000437C4">
        <w:t>Time: 12:30 PM</w:t>
      </w:r>
    </w:p>
    <w:p w14:paraId="29D173B1" w14:textId="77777777" w:rsidR="006C7A7D" w:rsidRDefault="006C7A7D" w:rsidP="001459F4"/>
    <w:p w14:paraId="2EC62BB7" w14:textId="1C3EE213" w:rsidR="001149C2" w:rsidRDefault="001459F4" w:rsidP="006C7A7D">
      <w:pPr>
        <w:pStyle w:val="ListParagraph"/>
        <w:numPr>
          <w:ilvl w:val="0"/>
          <w:numId w:val="1"/>
        </w:numPr>
        <w:spacing w:line="720" w:lineRule="auto"/>
      </w:pPr>
      <w:r>
        <w:t>Overview minutes from last meeting</w:t>
      </w:r>
    </w:p>
    <w:p w14:paraId="3373B644" w14:textId="710B242A" w:rsidR="001459F4" w:rsidRDefault="001459F4" w:rsidP="006C7A7D">
      <w:pPr>
        <w:pStyle w:val="ListParagraph"/>
        <w:numPr>
          <w:ilvl w:val="0"/>
          <w:numId w:val="1"/>
        </w:numPr>
        <w:spacing w:line="720" w:lineRule="auto"/>
      </w:pPr>
      <w:r>
        <w:t>Update contact list</w:t>
      </w:r>
    </w:p>
    <w:p w14:paraId="2F2BE1A8" w14:textId="064014D7" w:rsidR="001459F4" w:rsidRDefault="001459F4" w:rsidP="006C7A7D">
      <w:pPr>
        <w:pStyle w:val="ListParagraph"/>
        <w:numPr>
          <w:ilvl w:val="0"/>
          <w:numId w:val="1"/>
        </w:numPr>
        <w:spacing w:line="720" w:lineRule="auto"/>
      </w:pPr>
      <w:r>
        <w:t>Review Trust Lands expenditures</w:t>
      </w:r>
    </w:p>
    <w:p w14:paraId="276ABA0B" w14:textId="20FC9C59" w:rsidR="001459F4" w:rsidRDefault="001459F4" w:rsidP="006C7A7D">
      <w:pPr>
        <w:pStyle w:val="ListParagraph"/>
        <w:numPr>
          <w:ilvl w:val="0"/>
          <w:numId w:val="1"/>
        </w:numPr>
        <w:spacing w:line="720" w:lineRule="auto"/>
      </w:pPr>
      <w:r>
        <w:t xml:space="preserve">Adjust and Pass the </w:t>
      </w:r>
      <w:r w:rsidR="006C7A7D">
        <w:t>2020-2021</w:t>
      </w:r>
      <w:r>
        <w:t xml:space="preserve"> Trust Lands goal</w:t>
      </w:r>
      <w:r w:rsidR="006C7A7D">
        <w:t xml:space="preserve"> and School Plan</w:t>
      </w:r>
    </w:p>
    <w:p w14:paraId="2185726F" w14:textId="0B26442D" w:rsidR="001459F4" w:rsidRDefault="006C7A7D" w:rsidP="006C7A7D">
      <w:pPr>
        <w:pStyle w:val="ListParagraph"/>
        <w:numPr>
          <w:ilvl w:val="0"/>
          <w:numId w:val="1"/>
        </w:numPr>
        <w:spacing w:line="720" w:lineRule="auto"/>
      </w:pPr>
      <w:r>
        <w:t>March 24</w:t>
      </w:r>
      <w:r w:rsidRPr="006C7A7D">
        <w:rPr>
          <w:vertAlign w:val="superscript"/>
        </w:rPr>
        <w:t>th</w:t>
      </w:r>
      <w:r>
        <w:t xml:space="preserve"> </w:t>
      </w:r>
      <w:r w:rsidR="001459F4">
        <w:t xml:space="preserve"> ACT </w:t>
      </w:r>
      <w:r>
        <w:t>testing with Parent-Teacher Conference</w:t>
      </w:r>
    </w:p>
    <w:p w14:paraId="56123016" w14:textId="52525D86" w:rsidR="006C7A7D" w:rsidRDefault="006C7A7D" w:rsidP="006C7A7D">
      <w:pPr>
        <w:pStyle w:val="ListParagraph"/>
        <w:numPr>
          <w:ilvl w:val="0"/>
          <w:numId w:val="1"/>
        </w:numPr>
        <w:spacing w:line="720" w:lineRule="auto"/>
      </w:pPr>
      <w:r>
        <w:t>School Report Card</w:t>
      </w:r>
    </w:p>
    <w:p w14:paraId="3CDACB00" w14:textId="251C4280" w:rsidR="00AB276B" w:rsidRDefault="00AB276B" w:rsidP="006C7A7D">
      <w:pPr>
        <w:pStyle w:val="ListParagraph"/>
        <w:numPr>
          <w:ilvl w:val="0"/>
          <w:numId w:val="1"/>
        </w:numPr>
        <w:spacing w:line="720" w:lineRule="auto"/>
      </w:pPr>
      <w:r>
        <w:t>Scheduling</w:t>
      </w:r>
    </w:p>
    <w:p w14:paraId="482FFCA5" w14:textId="183318E1" w:rsidR="00AB276B" w:rsidRDefault="00AB276B" w:rsidP="00AB276B">
      <w:pPr>
        <w:pStyle w:val="ListParagraph"/>
        <w:numPr>
          <w:ilvl w:val="1"/>
          <w:numId w:val="1"/>
        </w:numPr>
        <w:spacing w:line="720" w:lineRule="auto"/>
      </w:pPr>
      <w:r>
        <w:t>New programs</w:t>
      </w:r>
    </w:p>
    <w:p w14:paraId="7B4E3977" w14:textId="487ED4BD" w:rsidR="00AB276B" w:rsidRDefault="00AB276B" w:rsidP="00AB276B">
      <w:pPr>
        <w:pStyle w:val="ListParagraph"/>
        <w:numPr>
          <w:ilvl w:val="1"/>
          <w:numId w:val="1"/>
        </w:numPr>
        <w:spacing w:line="720" w:lineRule="auto"/>
      </w:pPr>
      <w:r>
        <w:t>Teaching positions</w:t>
      </w:r>
    </w:p>
    <w:p w14:paraId="5C1E9D20" w14:textId="4E09EFCC" w:rsidR="006C7A7D" w:rsidRDefault="006C7A7D" w:rsidP="00AB276B">
      <w:pPr>
        <w:pStyle w:val="ListParagraph"/>
        <w:numPr>
          <w:ilvl w:val="0"/>
          <w:numId w:val="1"/>
        </w:numPr>
        <w:spacing w:line="720" w:lineRule="auto"/>
      </w:pPr>
      <w:r>
        <w:t>Around the table</w:t>
      </w:r>
      <w:bookmarkStart w:id="0" w:name="_GoBack"/>
      <w:bookmarkEnd w:id="0"/>
    </w:p>
    <w:sectPr w:rsidR="006C7A7D" w:rsidSect="00F7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2889"/>
    <w:multiLevelType w:val="hybridMultilevel"/>
    <w:tmpl w:val="8FF8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F4"/>
    <w:rsid w:val="001149C2"/>
    <w:rsid w:val="001459F4"/>
    <w:rsid w:val="006C7A7D"/>
    <w:rsid w:val="00AB276B"/>
    <w:rsid w:val="00F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79500"/>
  <w15:chartTrackingRefBased/>
  <w15:docId w15:val="{4B7939F2-EFCB-1D45-88A8-3398557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F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2020-02-18T16:18:00Z</cp:lastPrinted>
  <dcterms:created xsi:type="dcterms:W3CDTF">2020-02-18T15:59:00Z</dcterms:created>
  <dcterms:modified xsi:type="dcterms:W3CDTF">2020-02-18T16:30:00Z</dcterms:modified>
</cp:coreProperties>
</file>